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0B97" w:rsidRDefault="00A52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0000002" w14:textId="1DCDBF01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тренировок для </w:t>
      </w:r>
      <w:r w:rsidR="007351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отделения «Футбол»</w:t>
      </w:r>
    </w:p>
    <w:p w14:paraId="00000003" w14:textId="2D460C50" w:rsidR="00F40B97" w:rsidRDefault="0043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«НП-</w:t>
      </w:r>
      <w:r w:rsidRPr="004309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18A">
        <w:rPr>
          <w:rFonts w:ascii="Times New Roman" w:eastAsia="Times New Roman" w:hAnsi="Times New Roman" w:cs="Times New Roman"/>
          <w:sz w:val="28"/>
          <w:szCs w:val="28"/>
        </w:rPr>
        <w:t>» в период с 04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.04.2020 по 30.04.2020 года</w:t>
      </w:r>
    </w:p>
    <w:p w14:paraId="00000004" w14:textId="526F4162" w:rsidR="00F40B97" w:rsidRDefault="00A52F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Тренер-преподават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>ель – Грачёв Олег Николаевич</w:t>
      </w:r>
    </w:p>
    <w:p w14:paraId="00000005" w14:textId="77777777" w:rsidR="00F40B97" w:rsidRDefault="00F40B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С МЯЧОМ (ПО ВОЗМОЖНОСТИ ИЛИ ВЫБОРОЧНО)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14:paraId="0000000A" w14:textId="0F8E7E60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набивание мяча (правой и левой ногой, коленями, головой),</w:t>
      </w:r>
    </w:p>
    <w:p w14:paraId="0000000B" w14:textId="673E61CB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чередование (2 раза правой, 2 раза левой ногой) – 5 минут</w:t>
      </w:r>
    </w:p>
    <w:p w14:paraId="0000000C" w14:textId="5F3A98C3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внутренней стороной стопы от правой к левой ноге и обратно (на</w:t>
      </w:r>
    </w:p>
    <w:p w14:paraId="0000000D" w14:textId="66035FE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месте и в движении) перекаты передней частью</w:t>
      </w:r>
    </w:p>
    <w:p w14:paraId="0000000E" w14:textId="2A824249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подошвы стопы от правой к левой ноге и обратно (на месте и в движении)    поочерёдное касание мяча передней частью подошвы</w:t>
      </w:r>
    </w:p>
    <w:p w14:paraId="0000000F" w14:textId="6235B48C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стопы правой и левой ноги на месте, по часовой и п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 xml:space="preserve">ротив часовой стрелки    </w:t>
      </w:r>
      <w:r>
        <w:rPr>
          <w:rFonts w:ascii="Times New Roman" w:eastAsia="Times New Roman" w:hAnsi="Times New Roman" w:cs="Times New Roman"/>
          <w:sz w:val="28"/>
          <w:szCs w:val="28"/>
        </w:rPr>
        <w:t>перекат мяча подошвой стопы в движении</w:t>
      </w:r>
    </w:p>
    <w:p w14:paraId="00000010" w14:textId="415C4A6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(правой и левой ногой) –свободное ведение мяча с</w:t>
      </w:r>
    </w:p>
    <w:p w14:paraId="00000011" w14:textId="0C9E5E2F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добавлением освоенных обманных движений и резким разворотом на 180</w:t>
      </w:r>
    </w:p>
    <w:p w14:paraId="00000012" w14:textId="328FD69D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градусов или уходом в сторону–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 минут</w:t>
      </w:r>
    </w:p>
    <w:p w14:paraId="38604AFA" w14:textId="77777777" w:rsid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1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30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F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0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84638D" w14:textId="4516F77D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</w:t>
      </w:r>
      <w:r w:rsidR="00430931">
        <w:rPr>
          <w:rFonts w:ascii="Times New Roman" w:eastAsia="Times New Roman" w:hAnsi="Times New Roman" w:cs="Times New Roman"/>
          <w:b/>
          <w:sz w:val="28"/>
          <w:szCs w:val="28"/>
        </w:rPr>
        <w:t>лан следует выполнять в понедельник, среду и пятницу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два раза </w:t>
      </w:r>
    </w:p>
    <w:p w14:paraId="00000024" w14:textId="22EC0625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день, вплоть до возобновления тренировочного процесса!</w:t>
      </w:r>
    </w:p>
    <w:sectPr w:rsidR="00F40B97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430931"/>
    <w:rsid w:val="0073518A"/>
    <w:rsid w:val="009E7A1A"/>
    <w:rsid w:val="00A52F60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551"/>
  <w15:docId w15:val="{4A6EC4D2-178D-4544-8B9F-22F466E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2020-04-27T13:47:00Z</dcterms:created>
  <dcterms:modified xsi:type="dcterms:W3CDTF">2020-04-27T13:47:00Z</dcterms:modified>
</cp:coreProperties>
</file>